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5" w:rsidRPr="005B5455" w:rsidRDefault="005B5455" w:rsidP="009A3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5455">
        <w:rPr>
          <w:rFonts w:ascii="Arial" w:hAnsi="Arial" w:cs="Arial"/>
          <w:b/>
          <w:sz w:val="24"/>
          <w:szCs w:val="24"/>
        </w:rPr>
        <w:t>CUADRO DE SERIES Y SUBSERIES</w:t>
      </w:r>
    </w:p>
    <w:p w:rsidR="005B5455" w:rsidRDefault="005B5455" w:rsidP="009A3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242"/>
        <w:gridCol w:w="3346"/>
        <w:gridCol w:w="1190"/>
        <w:gridCol w:w="3213"/>
        <w:gridCol w:w="4017"/>
      </w:tblGrid>
      <w:tr w:rsidR="000A744B" w:rsidRPr="005A3097" w:rsidTr="00312984">
        <w:tc>
          <w:tcPr>
            <w:tcW w:w="1242" w:type="dxa"/>
          </w:tcPr>
          <w:p w:rsidR="000A744B" w:rsidRPr="005A3097" w:rsidRDefault="000A744B" w:rsidP="00257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09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346" w:type="dxa"/>
          </w:tcPr>
          <w:p w:rsidR="000A744B" w:rsidRPr="005A3097" w:rsidRDefault="000A744B" w:rsidP="005A3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097">
              <w:rPr>
                <w:rFonts w:ascii="Arial" w:hAnsi="Arial" w:cs="Arial"/>
                <w:b/>
                <w:sz w:val="24"/>
                <w:szCs w:val="24"/>
              </w:rPr>
              <w:t>SERIE</w:t>
            </w:r>
          </w:p>
        </w:tc>
        <w:tc>
          <w:tcPr>
            <w:tcW w:w="1190" w:type="dxa"/>
          </w:tcPr>
          <w:p w:rsidR="000A744B" w:rsidRPr="005A3097" w:rsidRDefault="000A744B" w:rsidP="005A3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09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213" w:type="dxa"/>
          </w:tcPr>
          <w:p w:rsidR="000A744B" w:rsidRPr="005A3097" w:rsidRDefault="000A744B" w:rsidP="005A3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097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4017" w:type="dxa"/>
          </w:tcPr>
          <w:p w:rsidR="000A744B" w:rsidRPr="005A3097" w:rsidRDefault="000A744B" w:rsidP="005A3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DEPENDENCIAS 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  <w:r w:rsidRPr="005B5455">
              <w:rPr>
                <w:rFonts w:ascii="Arial" w:hAnsi="Arial" w:cs="Arial"/>
                <w:sz w:val="24"/>
                <w:szCs w:val="24"/>
              </w:rPr>
              <w:t xml:space="preserve">ACTAS </w:t>
            </w: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744B" w:rsidRDefault="000A744B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B545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Junta Directiva</w:t>
            </w:r>
          </w:p>
        </w:tc>
        <w:tc>
          <w:tcPr>
            <w:tcW w:w="4017" w:type="dxa"/>
          </w:tcPr>
          <w:p w:rsidR="00312984" w:rsidRDefault="00312984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744B" w:rsidRDefault="000A744B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Reunión</w:t>
            </w:r>
          </w:p>
        </w:tc>
        <w:tc>
          <w:tcPr>
            <w:tcW w:w="4017" w:type="dxa"/>
          </w:tcPr>
          <w:p w:rsidR="000A744B" w:rsidRDefault="00312984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</w:tc>
      </w:tr>
      <w:tr w:rsidR="000A744B" w:rsidRPr="00FA142C" w:rsidTr="00312984">
        <w:tc>
          <w:tcPr>
            <w:tcW w:w="1242" w:type="dxa"/>
          </w:tcPr>
          <w:p w:rsidR="000A744B" w:rsidRPr="00FA142C" w:rsidRDefault="000A744B" w:rsidP="002574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1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0A744B" w:rsidRPr="00FA142C" w:rsidRDefault="000A7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142C">
              <w:rPr>
                <w:rFonts w:ascii="Arial" w:hAnsi="Arial" w:cs="Arial"/>
                <w:color w:val="000000" w:themeColor="text1"/>
                <w:sz w:val="24"/>
                <w:szCs w:val="24"/>
              </w:rPr>
              <w:t>ACUERDOS</w:t>
            </w:r>
          </w:p>
        </w:tc>
        <w:tc>
          <w:tcPr>
            <w:tcW w:w="1190" w:type="dxa"/>
          </w:tcPr>
          <w:p w:rsidR="000A744B" w:rsidRPr="00FA142C" w:rsidRDefault="000A744B" w:rsidP="005A3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</w:tcPr>
          <w:p w:rsidR="000A744B" w:rsidRPr="00FA142C" w:rsidRDefault="000A7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142C">
              <w:rPr>
                <w:rFonts w:ascii="Arial" w:hAnsi="Arial" w:cs="Arial"/>
                <w:color w:val="000000" w:themeColor="text1"/>
                <w:sz w:val="24"/>
                <w:szCs w:val="24"/>
              </w:rPr>
              <w:t>De Junta Directiva</w:t>
            </w:r>
          </w:p>
        </w:tc>
        <w:tc>
          <w:tcPr>
            <w:tcW w:w="4017" w:type="dxa"/>
          </w:tcPr>
          <w:p w:rsidR="000A744B" w:rsidRPr="00FA142C" w:rsidRDefault="003129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Gerencia</w:t>
            </w:r>
          </w:p>
        </w:tc>
      </w:tr>
      <w:tr w:rsidR="000A744B" w:rsidRPr="00FA142C" w:rsidTr="00312984">
        <w:tc>
          <w:tcPr>
            <w:tcW w:w="1242" w:type="dxa"/>
          </w:tcPr>
          <w:p w:rsidR="000A744B" w:rsidRPr="00FA142C" w:rsidRDefault="000A744B" w:rsidP="002574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0A744B" w:rsidRPr="00FA142C" w:rsidRDefault="000A7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>APORTES A</w:t>
            </w:r>
            <w:r>
              <w:rPr>
                <w:rFonts w:ascii="Arial" w:hAnsi="Arial" w:cs="Arial"/>
                <w:sz w:val="24"/>
                <w:szCs w:val="24"/>
              </w:rPr>
              <w:t xml:space="preserve"> LA SEGURIDAD SOCIAL</w:t>
            </w:r>
          </w:p>
        </w:tc>
        <w:tc>
          <w:tcPr>
            <w:tcW w:w="1190" w:type="dxa"/>
          </w:tcPr>
          <w:p w:rsidR="000A744B" w:rsidRPr="00FA142C" w:rsidRDefault="000A744B" w:rsidP="005A3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</w:tcPr>
          <w:p w:rsidR="000A744B" w:rsidRPr="00FA142C" w:rsidRDefault="000A7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17" w:type="dxa"/>
          </w:tcPr>
          <w:p w:rsidR="000A744B" w:rsidRPr="00FA142C" w:rsidRDefault="00131094" w:rsidP="001310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</w:t>
            </w:r>
            <w:r w:rsidR="00AF5216">
              <w:rPr>
                <w:rFonts w:ascii="Arial" w:hAnsi="Arial" w:cs="Arial"/>
                <w:sz w:val="24"/>
                <w:szCs w:val="24"/>
              </w:rPr>
              <w:t xml:space="preserve">/ Contador </w:t>
            </w:r>
          </w:p>
        </w:tc>
      </w:tr>
      <w:tr w:rsidR="000A744B" w:rsidRPr="00FA142C" w:rsidTr="00312984">
        <w:tc>
          <w:tcPr>
            <w:tcW w:w="1242" w:type="dxa"/>
          </w:tcPr>
          <w:p w:rsidR="000A744B" w:rsidRPr="00FA142C" w:rsidRDefault="000A744B" w:rsidP="002574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0A744B" w:rsidRPr="00FA142C" w:rsidRDefault="000A744B" w:rsidP="005B54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142C">
              <w:rPr>
                <w:rFonts w:ascii="Arial" w:hAnsi="Arial" w:cs="Arial"/>
                <w:color w:val="000000" w:themeColor="text1"/>
                <w:sz w:val="24"/>
                <w:szCs w:val="24"/>
              </w:rPr>
              <w:t>BOLETINES DE PRENSA</w:t>
            </w:r>
          </w:p>
        </w:tc>
        <w:tc>
          <w:tcPr>
            <w:tcW w:w="1190" w:type="dxa"/>
          </w:tcPr>
          <w:p w:rsidR="000A744B" w:rsidRPr="00FA142C" w:rsidRDefault="000A744B" w:rsidP="005A3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</w:tcPr>
          <w:p w:rsidR="000A744B" w:rsidRPr="00FA142C" w:rsidRDefault="000A7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17" w:type="dxa"/>
          </w:tcPr>
          <w:p w:rsidR="000A744B" w:rsidRPr="00FA142C" w:rsidRDefault="003129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0A744B" w:rsidRDefault="000A744B" w:rsidP="00F46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COMPROBANTES</w:t>
            </w: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744B" w:rsidRDefault="000A744B" w:rsidP="00906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Egreso</w:t>
            </w:r>
          </w:p>
        </w:tc>
        <w:tc>
          <w:tcPr>
            <w:tcW w:w="4017" w:type="dxa"/>
          </w:tcPr>
          <w:p w:rsidR="000A744B" w:rsidRDefault="00131094" w:rsidP="00906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</w:t>
            </w:r>
            <w:r w:rsidR="00AF5216">
              <w:rPr>
                <w:rFonts w:ascii="Arial" w:hAnsi="Arial" w:cs="Arial"/>
                <w:sz w:val="24"/>
                <w:szCs w:val="24"/>
              </w:rPr>
              <w:t>/ Tesorería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744B" w:rsidRDefault="000A744B" w:rsidP="00F465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744B" w:rsidRDefault="000A744B" w:rsidP="00906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Ingreso</w:t>
            </w:r>
          </w:p>
        </w:tc>
        <w:tc>
          <w:tcPr>
            <w:tcW w:w="4017" w:type="dxa"/>
          </w:tcPr>
          <w:p w:rsidR="000A744B" w:rsidRDefault="00131094" w:rsidP="00906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</w:t>
            </w:r>
            <w:r w:rsidR="00AF5216">
              <w:rPr>
                <w:rFonts w:ascii="Arial" w:hAnsi="Arial" w:cs="Arial"/>
                <w:sz w:val="24"/>
                <w:szCs w:val="24"/>
              </w:rPr>
              <w:t>/ Tesorería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COMUNICADOS – INVITACIÓN</w:t>
            </w: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0A744B" w:rsidRDefault="000A7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0A744B" w:rsidRDefault="00312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CONTRATOS </w:t>
            </w: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744B" w:rsidRDefault="000A744B" w:rsidP="00807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Prestación de Servicios</w:t>
            </w:r>
          </w:p>
        </w:tc>
        <w:tc>
          <w:tcPr>
            <w:tcW w:w="4017" w:type="dxa"/>
          </w:tcPr>
          <w:p w:rsidR="000A744B" w:rsidRDefault="00312984" w:rsidP="00312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/ Secretaria 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744B" w:rsidRDefault="000A744B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Convenios Interadministrativos</w:t>
            </w:r>
          </w:p>
        </w:tc>
        <w:tc>
          <w:tcPr>
            <w:tcW w:w="4017" w:type="dxa"/>
          </w:tcPr>
          <w:p w:rsidR="000A744B" w:rsidRDefault="00312984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Secretaria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0A744B" w:rsidRPr="002271A9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  <w:r w:rsidRPr="002271A9">
              <w:rPr>
                <w:rFonts w:ascii="Arial" w:hAnsi="Arial" w:cs="Arial"/>
                <w:color w:val="000000"/>
                <w:sz w:val="24"/>
                <w:szCs w:val="24"/>
              </w:rPr>
              <w:t>CONSECUTIVOS DE COMUNICACIONES OFICIALES</w:t>
            </w: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744B" w:rsidRDefault="000A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</w:t>
            </w:r>
          </w:p>
        </w:tc>
        <w:tc>
          <w:tcPr>
            <w:tcW w:w="4017" w:type="dxa"/>
          </w:tcPr>
          <w:p w:rsidR="000A744B" w:rsidRDefault="00312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Secretaria</w:t>
            </w:r>
          </w:p>
        </w:tc>
      </w:tr>
      <w:tr w:rsidR="000A744B" w:rsidTr="00312984">
        <w:tc>
          <w:tcPr>
            <w:tcW w:w="1242" w:type="dxa"/>
          </w:tcPr>
          <w:p w:rsidR="000A744B" w:rsidRDefault="000A744B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744B" w:rsidRDefault="000A744B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0A744B" w:rsidRDefault="000A744B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744B" w:rsidRDefault="000A7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  <w:tc>
          <w:tcPr>
            <w:tcW w:w="4017" w:type="dxa"/>
          </w:tcPr>
          <w:p w:rsidR="000A744B" w:rsidRDefault="00312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Secretaria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DERECHOS DE PETICIÓN 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9B5" w:rsidTr="00312984">
        <w:tc>
          <w:tcPr>
            <w:tcW w:w="1242" w:type="dxa"/>
          </w:tcPr>
          <w:p w:rsidR="009129B5" w:rsidRDefault="009129B5" w:rsidP="005D6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9129B5" w:rsidRDefault="009129B5" w:rsidP="005B5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GENERACIÓN DE CONTENIDOS DE MATERIAL PUBLICITARIO 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5D6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46" w:type="dxa"/>
          </w:tcPr>
          <w:p w:rsidR="009129B5" w:rsidRDefault="009129B5" w:rsidP="005B5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LABORAL 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Contador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5D6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46" w:type="dxa"/>
          </w:tcPr>
          <w:p w:rsidR="009129B5" w:rsidRDefault="009129B5" w:rsidP="000F5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INFORMES 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 xml:space="preserve">Anual de Auditoria </w:t>
            </w:r>
          </w:p>
        </w:tc>
        <w:tc>
          <w:tcPr>
            <w:tcW w:w="4017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Director(a) de Control Interno 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5D6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>De Gestión Anual</w:t>
            </w:r>
          </w:p>
        </w:tc>
        <w:tc>
          <w:tcPr>
            <w:tcW w:w="4017" w:type="dxa"/>
          </w:tcPr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</w:t>
            </w:r>
          </w:p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Jurídica y Administrativa</w:t>
            </w:r>
          </w:p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Proyectos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5D6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>De Gestión de Auditoria</w:t>
            </w:r>
          </w:p>
        </w:tc>
        <w:tc>
          <w:tcPr>
            <w:tcW w:w="4017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Control Interno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>De Gestión Mensual</w:t>
            </w:r>
          </w:p>
        </w:tc>
        <w:tc>
          <w:tcPr>
            <w:tcW w:w="4017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 w:rsidRPr="00452AD9">
              <w:rPr>
                <w:rFonts w:ascii="Arial" w:hAnsi="Arial" w:cs="Arial"/>
                <w:sz w:val="24"/>
                <w:szCs w:val="24"/>
              </w:rPr>
              <w:t>De Gestión Semestral</w:t>
            </w:r>
          </w:p>
        </w:tc>
        <w:tc>
          <w:tcPr>
            <w:tcW w:w="4017" w:type="dxa"/>
          </w:tcPr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</w:t>
            </w:r>
          </w:p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Jurídica y Administrativa</w:t>
            </w:r>
          </w:p>
          <w:p w:rsidR="009129B5" w:rsidRPr="00452AD9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Proyectos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912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46" w:type="dxa"/>
          </w:tcPr>
          <w:p w:rsidR="009129B5" w:rsidRDefault="009129B5" w:rsidP="00DE6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LIBROS 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</w:t>
            </w: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Contador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DE6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9129B5" w:rsidRDefault="009129B5" w:rsidP="000F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 y Balance</w:t>
            </w:r>
          </w:p>
        </w:tc>
        <w:tc>
          <w:tcPr>
            <w:tcW w:w="4017" w:type="dxa"/>
          </w:tcPr>
          <w:p w:rsidR="009129B5" w:rsidRDefault="009129B5" w:rsidP="000F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Contador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912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46" w:type="dxa"/>
          </w:tcPr>
          <w:p w:rsidR="009129B5" w:rsidRDefault="009129B5" w:rsidP="005B5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NÓMINAS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Contador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912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Estratégico</w:t>
            </w: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257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29B5" w:rsidRDefault="009129B5" w:rsidP="005A30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Estratégico de Comunicaciones</w:t>
            </w:r>
          </w:p>
        </w:tc>
        <w:tc>
          <w:tcPr>
            <w:tcW w:w="4017" w:type="dxa"/>
          </w:tcPr>
          <w:p w:rsidR="009129B5" w:rsidRDefault="009129B5" w:rsidP="00203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912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46" w:type="dxa"/>
          </w:tcPr>
          <w:p w:rsidR="009129B5" w:rsidRDefault="009129B5" w:rsidP="005B5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PRESUPUESTOS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 Comunicaciones</w:t>
            </w:r>
          </w:p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Gerencia / Contador</w:t>
            </w:r>
          </w:p>
        </w:tc>
      </w:tr>
      <w:tr w:rsidR="009129B5" w:rsidTr="00312984">
        <w:tc>
          <w:tcPr>
            <w:tcW w:w="1242" w:type="dxa"/>
          </w:tcPr>
          <w:p w:rsidR="009129B5" w:rsidRDefault="009129B5" w:rsidP="00912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46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RESOLUCIONES</w:t>
            </w:r>
          </w:p>
        </w:tc>
        <w:tc>
          <w:tcPr>
            <w:tcW w:w="1190" w:type="dxa"/>
          </w:tcPr>
          <w:p w:rsidR="009129B5" w:rsidRDefault="009129B5" w:rsidP="005A3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:rsidR="009129B5" w:rsidRDefault="00912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Gerencia </w:t>
            </w:r>
          </w:p>
        </w:tc>
      </w:tr>
    </w:tbl>
    <w:p w:rsidR="005B5455" w:rsidRPr="005B5455" w:rsidRDefault="005B5455" w:rsidP="00C252C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455" w:rsidRPr="005B5455" w:rsidSect="00131094">
      <w:headerReference w:type="default" r:id="rId6"/>
      <w:pgSz w:w="15840" w:h="12240" w:orient="landscape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0A" w:rsidRDefault="00CB520A" w:rsidP="00203C61">
      <w:pPr>
        <w:spacing w:after="0" w:line="240" w:lineRule="auto"/>
      </w:pPr>
      <w:r>
        <w:separator/>
      </w:r>
    </w:p>
  </w:endnote>
  <w:endnote w:type="continuationSeparator" w:id="0">
    <w:p w:rsidR="00CB520A" w:rsidRDefault="00CB520A" w:rsidP="002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0A" w:rsidRDefault="00CB520A" w:rsidP="00203C61">
      <w:pPr>
        <w:spacing w:after="0" w:line="240" w:lineRule="auto"/>
      </w:pPr>
      <w:r>
        <w:separator/>
      </w:r>
    </w:p>
  </w:footnote>
  <w:footnote w:type="continuationSeparator" w:id="0">
    <w:p w:rsidR="00CB520A" w:rsidRDefault="00CB520A" w:rsidP="002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Ind w:w="-34" w:type="dxa"/>
      <w:tblLayout w:type="fixed"/>
      <w:tblLook w:val="04A0" w:firstRow="1" w:lastRow="0" w:firstColumn="1" w:lastColumn="0" w:noHBand="0" w:noVBand="1"/>
    </w:tblPr>
    <w:tblGrid>
      <w:gridCol w:w="3261"/>
      <w:gridCol w:w="5812"/>
      <w:gridCol w:w="236"/>
    </w:tblGrid>
    <w:tr w:rsidR="00744F0B" w:rsidRPr="00E43201" w:rsidTr="00744F0B">
      <w:trPr>
        <w:trHeight w:val="1259"/>
      </w:trPr>
      <w:tc>
        <w:tcPr>
          <w:tcW w:w="3261" w:type="dxa"/>
        </w:tcPr>
        <w:p w:rsidR="00744F0B" w:rsidRPr="00E43201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800225" cy="771525"/>
                <wp:effectExtent l="0" t="0" r="9525" b="9525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744F0B" w:rsidRPr="00E43201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744F0B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noProof/>
              <w:sz w:val="20"/>
              <w:szCs w:val="20"/>
              <w:lang w:eastAsia="es-CO"/>
            </w:rPr>
          </w:pPr>
          <w:r w:rsidRPr="00744F0B">
            <w:rPr>
              <w:rFonts w:ascii="Arial" w:hAnsi="Arial"/>
              <w:b/>
              <w:noProof/>
              <w:sz w:val="20"/>
              <w:szCs w:val="20"/>
              <w:lang w:eastAsia="es-CO"/>
            </w:rPr>
            <w:t>AGENCIA DE DESARROLLO LOCAL DE ITAGÜÍ – ADELI-</w:t>
          </w:r>
        </w:p>
        <w:p w:rsidR="00744F0B" w:rsidRPr="00744F0B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744F0B">
            <w:rPr>
              <w:rFonts w:ascii="Arial" w:hAnsi="Arial"/>
              <w:b/>
              <w:noProof/>
              <w:sz w:val="20"/>
              <w:szCs w:val="20"/>
              <w:lang w:eastAsia="es-CO"/>
            </w:rPr>
            <w:t xml:space="preserve"> </w:t>
          </w:r>
        </w:p>
        <w:p w:rsidR="00744F0B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744F0B">
            <w:rPr>
              <w:rFonts w:ascii="Arial" w:hAnsi="Arial"/>
              <w:b/>
              <w:sz w:val="20"/>
              <w:szCs w:val="20"/>
            </w:rPr>
            <w:t>TABLA DE RETENCIÓN DOCUMENTAL</w:t>
          </w:r>
        </w:p>
        <w:p w:rsidR="00744F0B" w:rsidRPr="00D46892" w:rsidRDefault="00744F0B" w:rsidP="008B5CC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44F0B">
            <w:rPr>
              <w:rFonts w:ascii="Arial" w:hAnsi="Arial" w:cs="Arial"/>
              <w:b/>
              <w:sz w:val="20"/>
              <w:szCs w:val="20"/>
            </w:rPr>
            <w:t>VERSIÓN DICIEMBRE 2013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36" w:type="dxa"/>
        </w:tcPr>
        <w:p w:rsidR="00744F0B" w:rsidRPr="00E43201" w:rsidRDefault="00744F0B" w:rsidP="008B5CCB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744F0B" w:rsidRPr="00E43201" w:rsidRDefault="00744F0B" w:rsidP="00744F0B">
    <w:pPr>
      <w:spacing w:after="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5"/>
    <w:rsid w:val="000A744B"/>
    <w:rsid w:val="000F258D"/>
    <w:rsid w:val="0011747A"/>
    <w:rsid w:val="00131094"/>
    <w:rsid w:val="001A6A05"/>
    <w:rsid w:val="00203C61"/>
    <w:rsid w:val="002271A9"/>
    <w:rsid w:val="00257426"/>
    <w:rsid w:val="00265D70"/>
    <w:rsid w:val="002935F0"/>
    <w:rsid w:val="002A39BF"/>
    <w:rsid w:val="00312984"/>
    <w:rsid w:val="003133A8"/>
    <w:rsid w:val="00384A64"/>
    <w:rsid w:val="004259AE"/>
    <w:rsid w:val="00452AD9"/>
    <w:rsid w:val="005039C3"/>
    <w:rsid w:val="00522123"/>
    <w:rsid w:val="00542985"/>
    <w:rsid w:val="005A3097"/>
    <w:rsid w:val="005B5455"/>
    <w:rsid w:val="005E681D"/>
    <w:rsid w:val="006267B0"/>
    <w:rsid w:val="006751B8"/>
    <w:rsid w:val="00744F0B"/>
    <w:rsid w:val="00750F65"/>
    <w:rsid w:val="007743B9"/>
    <w:rsid w:val="007E4345"/>
    <w:rsid w:val="008079CE"/>
    <w:rsid w:val="008C62E9"/>
    <w:rsid w:val="009129B5"/>
    <w:rsid w:val="009318D9"/>
    <w:rsid w:val="009A3B13"/>
    <w:rsid w:val="00A1374F"/>
    <w:rsid w:val="00A47EAE"/>
    <w:rsid w:val="00A71A8C"/>
    <w:rsid w:val="00AF5216"/>
    <w:rsid w:val="00B57CC2"/>
    <w:rsid w:val="00BA22E1"/>
    <w:rsid w:val="00C252CB"/>
    <w:rsid w:val="00CB520A"/>
    <w:rsid w:val="00CD2A4D"/>
    <w:rsid w:val="00D24BA0"/>
    <w:rsid w:val="00D97643"/>
    <w:rsid w:val="00DE6327"/>
    <w:rsid w:val="00E17A2A"/>
    <w:rsid w:val="00E50EC1"/>
    <w:rsid w:val="00E72E4B"/>
    <w:rsid w:val="00EE61D4"/>
    <w:rsid w:val="00F07499"/>
    <w:rsid w:val="00F465D1"/>
    <w:rsid w:val="00F83915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3220B3-E493-451F-A195-A942BC5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3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61"/>
  </w:style>
  <w:style w:type="paragraph" w:styleId="Piedepgina">
    <w:name w:val="footer"/>
    <w:basedOn w:val="Normal"/>
    <w:link w:val="PiedepginaCar"/>
    <w:uiPriority w:val="99"/>
    <w:unhideWhenUsed/>
    <w:rsid w:val="00203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61"/>
  </w:style>
  <w:style w:type="paragraph" w:styleId="Textodeglobo">
    <w:name w:val="Balloon Text"/>
    <w:basedOn w:val="Normal"/>
    <w:link w:val="TextodegloboCar"/>
    <w:uiPriority w:val="99"/>
    <w:semiHidden/>
    <w:unhideWhenUsed/>
    <w:rsid w:val="0074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dcterms:created xsi:type="dcterms:W3CDTF">2017-07-06T21:17:00Z</dcterms:created>
  <dcterms:modified xsi:type="dcterms:W3CDTF">2017-07-06T21:17:00Z</dcterms:modified>
</cp:coreProperties>
</file>